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63D56" w14:textId="223A19C0" w:rsidR="00976585" w:rsidRPr="002E5822" w:rsidRDefault="00976585" w:rsidP="0097658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5822">
        <w:rPr>
          <w:rFonts w:ascii="Times New Roman" w:hAnsi="Times New Roman" w:cs="Times New Roman"/>
          <w:b/>
          <w:bCs/>
          <w:color w:val="auto"/>
          <w:sz w:val="28"/>
          <w:szCs w:val="28"/>
        </w:rPr>
        <w:t>University of Middle Georgia – Tutoring Center</w:t>
      </w:r>
    </w:p>
    <w:p w14:paraId="75CD0432" w14:textId="527BCE0D" w:rsidR="00E2515F" w:rsidRPr="002E5822" w:rsidRDefault="00976585" w:rsidP="0097658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5822">
        <w:rPr>
          <w:rFonts w:ascii="Times New Roman" w:hAnsi="Times New Roman" w:cs="Times New Roman"/>
          <w:b/>
          <w:bCs/>
          <w:color w:val="auto"/>
          <w:sz w:val="28"/>
          <w:szCs w:val="28"/>
        </w:rPr>
        <w:t>Plagiarism</w:t>
      </w:r>
    </w:p>
    <w:p w14:paraId="729CB8BD" w14:textId="77777777" w:rsidR="006C3326" w:rsidRPr="006C3326" w:rsidRDefault="006C3326" w:rsidP="009765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9E7C195" w14:textId="72C4DF05" w:rsidR="00E2515F" w:rsidRPr="00976585" w:rsidRDefault="00976585" w:rsidP="009765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Plagiarism is the practice of using someone else’s work or ideas as your own. Our student handbook outlines the terms by which plagiarism is defined within our university system. </w:t>
      </w:r>
    </w:p>
    <w:p w14:paraId="4772FF2B" w14:textId="574D4666" w:rsidR="00E2515F" w:rsidRPr="00976585" w:rsidRDefault="00976585" w:rsidP="009765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Plagiarism</w:t>
      </w:r>
      <w:r w:rsidR="00E2515F" w:rsidRPr="00976585">
        <w:rPr>
          <w:rFonts w:ascii="Times New Roman" w:hAnsi="Times New Roman" w:cs="Times New Roman"/>
          <w:color w:val="auto"/>
        </w:rPr>
        <w:t xml:space="preserve"> is “[including] but not limited to” using: the words of others while failing to cite the source, bought materials as one’s own, “internet material without proper citation, and/or” the author’s own previous material in a different way without acknowledging the previous use. (4.1.5.1 Definitions 16) </w:t>
      </w:r>
    </w:p>
    <w:p w14:paraId="6D1F8C99" w14:textId="77777777" w:rsidR="00976585" w:rsidRPr="00976585" w:rsidRDefault="00976585" w:rsidP="00976585">
      <w:pPr>
        <w:pStyle w:val="Default"/>
        <w:rPr>
          <w:rFonts w:ascii="Times New Roman" w:hAnsi="Times New Roman" w:cs="Times New Roman"/>
          <w:color w:val="auto"/>
        </w:rPr>
      </w:pPr>
    </w:p>
    <w:p w14:paraId="69CD816E" w14:textId="6516289F" w:rsidR="00E2515F" w:rsidRPr="00976585" w:rsidRDefault="00E2515F" w:rsidP="002E582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5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What </w:t>
      </w:r>
      <w:r w:rsidR="00976585" w:rsidRPr="00976585">
        <w:rPr>
          <w:rFonts w:ascii="Times New Roman" w:hAnsi="Times New Roman" w:cs="Times New Roman"/>
          <w:bCs/>
          <w:i/>
          <w:iCs/>
          <w:sz w:val="24"/>
          <w:szCs w:val="24"/>
        </w:rPr>
        <w:t>qualifies as plagiarism?</w:t>
      </w:r>
    </w:p>
    <w:p w14:paraId="0BEB42D7" w14:textId="77777777" w:rsidR="00E2515F" w:rsidRPr="00976585" w:rsidRDefault="00E2515F" w:rsidP="009765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Using another’s ideas or thoughts and passing them off as your own</w:t>
      </w:r>
    </w:p>
    <w:p w14:paraId="5B6FD878" w14:textId="77777777" w:rsidR="00E2515F" w:rsidRPr="00976585" w:rsidRDefault="00E2515F" w:rsidP="0097658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 xml:space="preserve">This often happens when you do not acknowledge where or who you got this information from. </w:t>
      </w:r>
    </w:p>
    <w:p w14:paraId="6CD04D6E" w14:textId="77777777" w:rsidR="00E2515F" w:rsidRPr="00976585" w:rsidRDefault="00E2515F" w:rsidP="009765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Not giving credit to a person’s ideas</w:t>
      </w:r>
    </w:p>
    <w:p w14:paraId="0E376D00" w14:textId="77777777" w:rsidR="00E2515F" w:rsidRPr="00976585" w:rsidRDefault="00E2515F" w:rsidP="0097658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You must cite where ideas come from, even if they are in your own words)</w:t>
      </w:r>
    </w:p>
    <w:p w14:paraId="7F5D4C2C" w14:textId="77777777" w:rsidR="00E2515F" w:rsidRPr="00976585" w:rsidRDefault="00E2515F" w:rsidP="009765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 xml:space="preserve">Not citing </w:t>
      </w:r>
      <w:proofErr w:type="gramStart"/>
      <w:r w:rsidRPr="00976585">
        <w:rPr>
          <w:rFonts w:ascii="Times New Roman" w:hAnsi="Times New Roman" w:cs="Times New Roman"/>
          <w:sz w:val="24"/>
          <w:szCs w:val="24"/>
        </w:rPr>
        <w:t>another’s</w:t>
      </w:r>
      <w:proofErr w:type="gramEnd"/>
      <w:r w:rsidRPr="00976585">
        <w:rPr>
          <w:rFonts w:ascii="Times New Roman" w:hAnsi="Times New Roman" w:cs="Times New Roman"/>
          <w:sz w:val="24"/>
          <w:szCs w:val="24"/>
        </w:rPr>
        <w:t xml:space="preserve"> work properly</w:t>
      </w:r>
    </w:p>
    <w:p w14:paraId="39403683" w14:textId="77777777" w:rsidR="00E2515F" w:rsidRPr="00976585" w:rsidRDefault="00E2515F" w:rsidP="0097658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This includes any research, quotes, visuals, etc.</w:t>
      </w:r>
    </w:p>
    <w:p w14:paraId="6F78033F" w14:textId="77777777" w:rsidR="00E2515F" w:rsidRPr="00976585" w:rsidRDefault="00E2515F" w:rsidP="009765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Simply coping someone else’s work</w:t>
      </w:r>
    </w:p>
    <w:p w14:paraId="6A2188E9" w14:textId="77777777" w:rsidR="00E2515F" w:rsidRPr="00976585" w:rsidRDefault="00E2515F" w:rsidP="0097658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Ashford University simply explained this as a ‘Copy and Paste’ practice</w:t>
      </w:r>
    </w:p>
    <w:p w14:paraId="238E4AC2" w14:textId="77777777" w:rsidR="00E2515F" w:rsidRPr="00976585" w:rsidRDefault="00E2515F" w:rsidP="009765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Reusing papers or assignments that have already been used</w:t>
      </w:r>
    </w:p>
    <w:p w14:paraId="24D6AE79" w14:textId="77777777" w:rsidR="00E2515F" w:rsidRPr="00976585" w:rsidRDefault="00E2515F" w:rsidP="0097658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Even though these papers are your own, you cannot reuse what you have ready done and simply submit it again</w:t>
      </w:r>
    </w:p>
    <w:p w14:paraId="5AF0220F" w14:textId="77777777" w:rsidR="00E2515F" w:rsidRPr="00976585" w:rsidRDefault="00E2515F" w:rsidP="009765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 xml:space="preserve">Changing a few words in a statement or idea and not citing the original author. </w:t>
      </w:r>
    </w:p>
    <w:p w14:paraId="49578BF0" w14:textId="6E61C67C" w:rsidR="00E2515F" w:rsidRDefault="00E2515F" w:rsidP="0097658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585">
        <w:rPr>
          <w:rFonts w:ascii="Times New Roman" w:hAnsi="Times New Roman" w:cs="Times New Roman"/>
          <w:sz w:val="24"/>
          <w:szCs w:val="24"/>
        </w:rPr>
        <w:t>Even though you change a few items, the idea and though is still not your own</w:t>
      </w:r>
    </w:p>
    <w:p w14:paraId="75CA763A" w14:textId="7FF48E5B" w:rsidR="00976585" w:rsidRDefault="00976585" w:rsidP="00976585">
      <w:pPr>
        <w:pStyle w:val="Default"/>
        <w:rPr>
          <w:rFonts w:ascii="Times New Roman" w:hAnsi="Times New Roman" w:cs="Times New Roman"/>
          <w:color w:val="auto"/>
        </w:rPr>
      </w:pPr>
      <w:r w:rsidRPr="00976585">
        <w:rPr>
          <w:rFonts w:ascii="Times New Roman" w:hAnsi="Times New Roman" w:cs="Times New Roman"/>
          <w:i/>
          <w:iCs/>
          <w:color w:val="auto"/>
        </w:rPr>
        <w:t>Plagiarism and You</w:t>
      </w:r>
      <w:r w:rsidRPr="00976585">
        <w:rPr>
          <w:rFonts w:ascii="Times New Roman" w:hAnsi="Times New Roman" w:cs="Times New Roman"/>
          <w:color w:val="auto"/>
        </w:rPr>
        <w:t xml:space="preserve"> </w:t>
      </w:r>
    </w:p>
    <w:p w14:paraId="38087B75" w14:textId="76D86FD0" w:rsidR="00976585" w:rsidRDefault="00976585" w:rsidP="002E582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Plagiarism begins and ends with you. Follow the tips below to avoid plagiarism.</w:t>
      </w:r>
    </w:p>
    <w:p w14:paraId="68467A0B" w14:textId="77777777" w:rsidR="002E5822" w:rsidRPr="002E5822" w:rsidRDefault="002E5822" w:rsidP="002E5822">
      <w:pPr>
        <w:pStyle w:val="Default"/>
        <w:rPr>
          <w:rFonts w:ascii="Times New Roman" w:hAnsi="Times New Roman" w:cs="Times New Roman"/>
          <w:color w:val="auto"/>
        </w:rPr>
      </w:pPr>
    </w:p>
    <w:p w14:paraId="321D97D9" w14:textId="34572118" w:rsidR="002E5822" w:rsidRPr="002E5822" w:rsidRDefault="00E2515F" w:rsidP="002E58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822">
        <w:rPr>
          <w:rFonts w:ascii="Times New Roman" w:hAnsi="Times New Roman" w:cs="Times New Roman"/>
          <w:b/>
          <w:bCs/>
          <w:sz w:val="28"/>
          <w:szCs w:val="28"/>
        </w:rPr>
        <w:t>Avoid</w:t>
      </w:r>
      <w:r w:rsidR="00976585" w:rsidRPr="002E5822">
        <w:rPr>
          <w:rFonts w:ascii="Times New Roman" w:hAnsi="Times New Roman" w:cs="Times New Roman"/>
          <w:b/>
          <w:bCs/>
          <w:sz w:val="28"/>
          <w:szCs w:val="28"/>
        </w:rPr>
        <w:t>ing</w:t>
      </w:r>
      <w:r w:rsidRPr="002E5822">
        <w:rPr>
          <w:rFonts w:ascii="Times New Roman" w:hAnsi="Times New Roman" w:cs="Times New Roman"/>
          <w:b/>
          <w:bCs/>
          <w:sz w:val="28"/>
          <w:szCs w:val="28"/>
        </w:rPr>
        <w:t xml:space="preserve"> Plagiarism</w:t>
      </w:r>
    </w:p>
    <w:p w14:paraId="2312C541" w14:textId="3CC8DCF6" w:rsidR="00E91DBA" w:rsidRDefault="00E91DBA" w:rsidP="00E91DB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326">
        <w:rPr>
          <w:rFonts w:ascii="Times New Roman" w:hAnsi="Times New Roman" w:cs="Times New Roman"/>
          <w:b/>
          <w:bCs/>
          <w:sz w:val="24"/>
          <w:szCs w:val="24"/>
        </w:rPr>
        <w:t>Citations</w:t>
      </w:r>
      <w:r>
        <w:rPr>
          <w:rFonts w:ascii="Times New Roman" w:hAnsi="Times New Roman" w:cs="Times New Roman"/>
          <w:sz w:val="24"/>
          <w:szCs w:val="24"/>
        </w:rPr>
        <w:t xml:space="preserve">: Providing record of where you retrieved your information and sources. </w:t>
      </w:r>
    </w:p>
    <w:p w14:paraId="22260371" w14:textId="77777777" w:rsidR="00E91DBA" w:rsidRPr="00554205" w:rsidRDefault="00E91DBA" w:rsidP="00E91DBA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When to use citations</w:t>
      </w:r>
    </w:p>
    <w:p w14:paraId="2DFB770C" w14:textId="70CB2558" w:rsidR="00E91DBA" w:rsidRPr="00E91DBA" w:rsidRDefault="00E91DBA" w:rsidP="0097658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any words, or ideas that are not your own</w:t>
      </w:r>
      <w:r w:rsidRPr="009765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Cite any paraphrased information, direct quotes, and footnote sources at the end of your work.</w:t>
      </w:r>
    </w:p>
    <w:p w14:paraId="519A540E" w14:textId="2BF7F2F6" w:rsidR="00E2515F" w:rsidRPr="00976585" w:rsidRDefault="00976585" w:rsidP="0097658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326">
        <w:rPr>
          <w:rFonts w:ascii="Times New Roman" w:hAnsi="Times New Roman" w:cs="Times New Roman"/>
          <w:b/>
          <w:bCs/>
          <w:sz w:val="24"/>
          <w:szCs w:val="24"/>
        </w:rPr>
        <w:t>Paraphrasing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4205">
        <w:rPr>
          <w:rFonts w:ascii="Times New Roman" w:hAnsi="Times New Roman" w:cs="Times New Roman"/>
          <w:sz w:val="24"/>
          <w:szCs w:val="24"/>
        </w:rPr>
        <w:t>The</w:t>
      </w:r>
      <w:r w:rsidR="00E2515F" w:rsidRPr="00976585">
        <w:rPr>
          <w:rFonts w:ascii="Times New Roman" w:hAnsi="Times New Roman" w:cs="Times New Roman"/>
          <w:sz w:val="24"/>
          <w:szCs w:val="24"/>
        </w:rPr>
        <w:t xml:space="preserve"> act of stating the same idea, but in a different 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976F49" w14:textId="62309FA2" w:rsidR="00E2515F" w:rsidRPr="00976585" w:rsidRDefault="00976585" w:rsidP="00976585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585">
        <w:rPr>
          <w:rFonts w:ascii="Times New Roman" w:hAnsi="Times New Roman" w:cs="Times New Roman"/>
          <w:i/>
          <w:iCs/>
          <w:sz w:val="24"/>
          <w:szCs w:val="24"/>
        </w:rPr>
        <w:t>When</w:t>
      </w:r>
      <w:r w:rsidR="00E2515F" w:rsidRPr="00976585">
        <w:rPr>
          <w:rFonts w:ascii="Times New Roman" w:hAnsi="Times New Roman" w:cs="Times New Roman"/>
          <w:i/>
          <w:iCs/>
          <w:sz w:val="24"/>
          <w:szCs w:val="24"/>
        </w:rPr>
        <w:t xml:space="preserve"> to paraphrase</w:t>
      </w:r>
      <w:r w:rsidR="0055420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49500F6" w14:textId="07B7853F" w:rsidR="00E2515F" w:rsidRPr="00976585" w:rsidRDefault="00554205" w:rsidP="0097658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Paraphrase when you are NOT using direct quotes, but you are retrieving information from another source.</w:t>
      </w:r>
    </w:p>
    <w:p w14:paraId="7AC843E0" w14:textId="2DC2A850" w:rsidR="00976585" w:rsidRDefault="00976585" w:rsidP="00E91D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326">
        <w:rPr>
          <w:rFonts w:ascii="Times New Roman" w:hAnsi="Times New Roman" w:cs="Times New Roman"/>
          <w:b/>
          <w:bCs/>
          <w:sz w:val="24"/>
          <w:szCs w:val="24"/>
        </w:rPr>
        <w:t>Direct Quotes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1DBA">
        <w:rPr>
          <w:rFonts w:ascii="Times New Roman" w:hAnsi="Times New Roman" w:cs="Times New Roman"/>
          <w:sz w:val="24"/>
          <w:szCs w:val="24"/>
        </w:rPr>
        <w:t>Incorporating a statement verbatim in your work.</w:t>
      </w:r>
    </w:p>
    <w:p w14:paraId="1CDFF1B3" w14:textId="537CD985" w:rsidR="00E2515F" w:rsidRPr="00976585" w:rsidRDefault="00976585" w:rsidP="00E91DBA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97658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E2515F" w:rsidRPr="00976585">
        <w:rPr>
          <w:rFonts w:ascii="Times New Roman" w:hAnsi="Times New Roman" w:cs="Times New Roman"/>
          <w:i/>
          <w:iCs/>
          <w:sz w:val="24"/>
          <w:szCs w:val="24"/>
        </w:rPr>
        <w:t xml:space="preserve">hen to use </w:t>
      </w:r>
      <w:r w:rsidRPr="00976585">
        <w:rPr>
          <w:rFonts w:ascii="Times New Roman" w:hAnsi="Times New Roman" w:cs="Times New Roman"/>
          <w:i/>
          <w:iCs/>
          <w:sz w:val="24"/>
          <w:szCs w:val="24"/>
        </w:rPr>
        <w:t xml:space="preserve">direct </w:t>
      </w:r>
      <w:r w:rsidR="00E2515F" w:rsidRPr="00976585">
        <w:rPr>
          <w:rFonts w:ascii="Times New Roman" w:hAnsi="Times New Roman" w:cs="Times New Roman"/>
          <w:i/>
          <w:iCs/>
          <w:sz w:val="24"/>
          <w:szCs w:val="24"/>
        </w:rPr>
        <w:t>quotes</w:t>
      </w:r>
    </w:p>
    <w:p w14:paraId="72E9E495" w14:textId="360B037F" w:rsidR="00976585" w:rsidRPr="00976585" w:rsidRDefault="00E91DBA" w:rsidP="0097658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the direct quote, then use double quotations (“”) before and after the verbatim statement.</w:t>
      </w:r>
    </w:p>
    <w:p w14:paraId="2AA7796B" w14:textId="0BF9A849" w:rsidR="00E2515F" w:rsidRDefault="00554205" w:rsidP="00E91D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326">
        <w:rPr>
          <w:rFonts w:ascii="Times New Roman" w:hAnsi="Times New Roman" w:cs="Times New Roman"/>
          <w:b/>
          <w:bCs/>
          <w:sz w:val="24"/>
          <w:szCs w:val="24"/>
        </w:rPr>
        <w:t>Footnotes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1DBA">
        <w:rPr>
          <w:rFonts w:ascii="Times New Roman" w:hAnsi="Times New Roman" w:cs="Times New Roman"/>
          <w:sz w:val="24"/>
          <w:szCs w:val="24"/>
        </w:rPr>
        <w:t xml:space="preserve"> Supportive information printed at the bottom of the page. </w:t>
      </w:r>
    </w:p>
    <w:p w14:paraId="03B9AA33" w14:textId="45940037" w:rsidR="00E91DBA" w:rsidRPr="00E91DBA" w:rsidRDefault="00E91DBA" w:rsidP="00E91DBA">
      <w:pPr>
        <w:spacing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91DBA">
        <w:rPr>
          <w:rFonts w:ascii="Times New Roman" w:hAnsi="Times New Roman" w:cs="Times New Roman"/>
          <w:i/>
          <w:iCs/>
          <w:sz w:val="24"/>
          <w:szCs w:val="24"/>
        </w:rPr>
        <w:t>When to use footnotes</w:t>
      </w:r>
    </w:p>
    <w:p w14:paraId="404CC8BD" w14:textId="77777777" w:rsidR="002E5822" w:rsidRDefault="00E91DBA" w:rsidP="0097658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footnotes when you want to include information that supports your work or that may provide clarity.</w:t>
      </w:r>
    </w:p>
    <w:p w14:paraId="79912C64" w14:textId="393A5B8B" w:rsidR="004D7953" w:rsidRPr="00657A9A" w:rsidRDefault="00E2515F" w:rsidP="00657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E5822">
        <w:rPr>
          <w:rFonts w:ascii="Times New Roman" w:hAnsi="Times New Roman" w:cs="Times New Roman"/>
          <w:b/>
          <w:bCs/>
          <w:sz w:val="28"/>
          <w:szCs w:val="28"/>
        </w:rPr>
        <w:t>Online Resources</w:t>
      </w:r>
    </w:p>
    <w:p w14:paraId="4C993E50" w14:textId="3DAEE4ED" w:rsidR="00252C6F" w:rsidRPr="00976585" w:rsidRDefault="00E91DBA" w:rsidP="0097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Plagiarism Resources</w:t>
      </w:r>
    </w:p>
    <w:p w14:paraId="2DF85C4E" w14:textId="77777777" w:rsidR="00252C6F" w:rsidRPr="00976585" w:rsidRDefault="00252C6F" w:rsidP="0097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976585">
        <w:rPr>
          <w:rFonts w:ascii="Times New Roman" w:hAnsi="Times New Roman" w:cs="Times New Roman"/>
          <w:color w:val="000000"/>
          <w:sz w:val="24"/>
          <w:szCs w:val="24"/>
        </w:rPr>
        <w:t xml:space="preserve">Plagiarism Checker: </w:t>
      </w:r>
      <w:r w:rsidRPr="00976585">
        <w:rPr>
          <w:rFonts w:ascii="Times New Roman" w:hAnsi="Times New Roman" w:cs="Times New Roman"/>
          <w:color w:val="0562C1"/>
          <w:sz w:val="24"/>
          <w:szCs w:val="24"/>
        </w:rPr>
        <w:t xml:space="preserve">https://www.grammarly.com/plagiarism-checker </w:t>
      </w:r>
    </w:p>
    <w:p w14:paraId="1C6171EB" w14:textId="3A0E4E92" w:rsidR="00E2515F" w:rsidRPr="004D7953" w:rsidRDefault="00252C6F" w:rsidP="004D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976585">
        <w:rPr>
          <w:rFonts w:ascii="Times New Roman" w:hAnsi="Times New Roman" w:cs="Times New Roman"/>
          <w:color w:val="000000"/>
          <w:sz w:val="24"/>
          <w:szCs w:val="24"/>
        </w:rPr>
        <w:t xml:space="preserve">Plagiarism interactive tutorials: </w:t>
      </w:r>
      <w:r w:rsidRPr="00976585">
        <w:rPr>
          <w:rFonts w:ascii="Times New Roman" w:hAnsi="Times New Roman" w:cs="Times New Roman"/>
          <w:color w:val="0562C1"/>
          <w:sz w:val="24"/>
          <w:szCs w:val="24"/>
        </w:rPr>
        <w:t xml:space="preserve">https://guides.library.ucsc.edu/citesources/plagiarism </w:t>
      </w:r>
    </w:p>
    <w:p w14:paraId="0C685668" w14:textId="77777777" w:rsidR="004D7953" w:rsidRDefault="004D7953" w:rsidP="009765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70707"/>
          <w:sz w:val="24"/>
          <w:szCs w:val="24"/>
        </w:rPr>
      </w:pPr>
    </w:p>
    <w:p w14:paraId="4C1D1E8D" w14:textId="5160DF6E" w:rsidR="00252C6F" w:rsidRPr="004D7953" w:rsidRDefault="00252C6F" w:rsidP="009765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70707"/>
          <w:sz w:val="24"/>
          <w:szCs w:val="24"/>
        </w:rPr>
      </w:pPr>
      <w:r w:rsidRPr="004D7953">
        <w:rPr>
          <w:rFonts w:ascii="Times New Roman" w:eastAsia="ArialMT" w:hAnsi="Times New Roman" w:cs="Times New Roman"/>
          <w:b/>
          <w:bCs/>
          <w:color w:val="070707"/>
          <w:sz w:val="24"/>
          <w:szCs w:val="24"/>
        </w:rPr>
        <w:t xml:space="preserve">Plagiarism </w:t>
      </w:r>
      <w:r w:rsidR="004D7953" w:rsidRPr="004D7953">
        <w:rPr>
          <w:rFonts w:ascii="Times New Roman" w:eastAsia="ArialMT" w:hAnsi="Times New Roman" w:cs="Times New Roman"/>
          <w:b/>
          <w:bCs/>
          <w:color w:val="070707"/>
          <w:sz w:val="24"/>
          <w:szCs w:val="24"/>
        </w:rPr>
        <w:t xml:space="preserve">and Citation </w:t>
      </w:r>
      <w:r w:rsidRPr="004D7953">
        <w:rPr>
          <w:rFonts w:ascii="Times New Roman" w:eastAsia="ArialMT" w:hAnsi="Times New Roman" w:cs="Times New Roman"/>
          <w:b/>
          <w:bCs/>
          <w:color w:val="070707"/>
          <w:sz w:val="24"/>
          <w:szCs w:val="24"/>
        </w:rPr>
        <w:t>Guides</w:t>
      </w:r>
    </w:p>
    <w:p w14:paraId="00BEFD4E" w14:textId="2C41AFAC" w:rsidR="00252C6F" w:rsidRPr="004D7953" w:rsidRDefault="00252C6F" w:rsidP="004D79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proofErr w:type="spellStart"/>
      <w:r w:rsidRPr="004D7953">
        <w:rPr>
          <w:rFonts w:ascii="Times New Roman" w:eastAsia="ArialMT" w:hAnsi="Times New Roman" w:cs="Times New Roman"/>
          <w:sz w:val="24"/>
          <w:szCs w:val="24"/>
        </w:rPr>
        <w:t>Easybib</w:t>
      </w:r>
      <w:proofErr w:type="spellEnd"/>
      <w:r w:rsidRPr="004D7953">
        <w:rPr>
          <w:rFonts w:ascii="Times New Roman" w:eastAsia="ArialMT" w:hAnsi="Times New Roman" w:cs="Times New Roman"/>
          <w:sz w:val="24"/>
          <w:szCs w:val="24"/>
        </w:rPr>
        <w:t xml:space="preserve"> - What is Plagiarism? A Guide to Catching and Fixing Plagiarism</w:t>
      </w:r>
    </w:p>
    <w:p w14:paraId="3A08446C" w14:textId="7CA2F501" w:rsidR="00252C6F" w:rsidRPr="004D7953" w:rsidRDefault="00252C6F" w:rsidP="004D79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D7953">
        <w:rPr>
          <w:rFonts w:ascii="Times New Roman" w:eastAsia="ArialMT" w:hAnsi="Times New Roman" w:cs="Times New Roman"/>
          <w:sz w:val="24"/>
          <w:szCs w:val="24"/>
        </w:rPr>
        <w:t xml:space="preserve">University </w:t>
      </w:r>
      <w:r w:rsidR="004D7953" w:rsidRPr="004D7953">
        <w:rPr>
          <w:rFonts w:ascii="Times New Roman" w:eastAsia="ArialMT" w:hAnsi="Times New Roman" w:cs="Times New Roman"/>
          <w:sz w:val="24"/>
          <w:szCs w:val="24"/>
        </w:rPr>
        <w:t xml:space="preserve">of Middle Georgia </w:t>
      </w:r>
      <w:r w:rsidRPr="004D7953">
        <w:rPr>
          <w:rFonts w:ascii="Times New Roman" w:eastAsia="ArialMT" w:hAnsi="Times New Roman" w:cs="Times New Roman"/>
          <w:sz w:val="24"/>
          <w:szCs w:val="24"/>
        </w:rPr>
        <w:t>Library Citation Guide</w:t>
      </w:r>
    </w:p>
    <w:p w14:paraId="6A35A7B8" w14:textId="58C552F8" w:rsidR="00252C6F" w:rsidRPr="004D7953" w:rsidRDefault="00252C6F" w:rsidP="004D79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D7953">
        <w:rPr>
          <w:rFonts w:ascii="Times New Roman" w:eastAsia="ArialMT" w:hAnsi="Times New Roman" w:cs="Times New Roman"/>
          <w:sz w:val="24"/>
          <w:szCs w:val="24"/>
        </w:rPr>
        <w:t>Purdue OWL - Research and Citation Resources</w:t>
      </w:r>
    </w:p>
    <w:p w14:paraId="00B27B13" w14:textId="6D9A5E94" w:rsidR="00252C6F" w:rsidRPr="004D7953" w:rsidRDefault="00252C6F" w:rsidP="004D79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proofErr w:type="spellStart"/>
      <w:r w:rsidRPr="004D7953">
        <w:rPr>
          <w:rFonts w:ascii="Times New Roman" w:eastAsia="ArialMT" w:hAnsi="Times New Roman" w:cs="Times New Roman"/>
          <w:sz w:val="24"/>
          <w:szCs w:val="24"/>
        </w:rPr>
        <w:t>Easybib</w:t>
      </w:r>
      <w:proofErr w:type="spellEnd"/>
      <w:r w:rsidRPr="004D7953">
        <w:rPr>
          <w:rFonts w:ascii="Times New Roman" w:eastAsia="ArialMT" w:hAnsi="Times New Roman" w:cs="Times New Roman"/>
          <w:sz w:val="24"/>
          <w:szCs w:val="24"/>
        </w:rPr>
        <w:t xml:space="preserve"> - Plagiarism Detector</w:t>
      </w:r>
    </w:p>
    <w:p w14:paraId="5A282EB7" w14:textId="579D1EB3" w:rsidR="00252C6F" w:rsidRPr="004D7953" w:rsidRDefault="00252C6F" w:rsidP="004D79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D7953">
        <w:rPr>
          <w:rFonts w:ascii="Times New Roman" w:eastAsia="ArialMT" w:hAnsi="Times New Roman" w:cs="Times New Roman"/>
          <w:sz w:val="24"/>
          <w:szCs w:val="24"/>
        </w:rPr>
        <w:t>Grammarly Plagiarism Detector</w:t>
      </w:r>
    </w:p>
    <w:p w14:paraId="58A40670" w14:textId="0BD80FD4" w:rsidR="00252C6F" w:rsidRPr="004D7953" w:rsidRDefault="00252C6F" w:rsidP="004D79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D7953">
        <w:rPr>
          <w:rFonts w:ascii="Times New Roman" w:eastAsia="ArialMT" w:hAnsi="Times New Roman" w:cs="Times New Roman"/>
          <w:sz w:val="24"/>
          <w:szCs w:val="24"/>
        </w:rPr>
        <w:t>APA Style</w:t>
      </w:r>
    </w:p>
    <w:p w14:paraId="0A3DEDA5" w14:textId="19C78649" w:rsidR="00252C6F" w:rsidRDefault="00252C6F" w:rsidP="004D79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D7953">
        <w:rPr>
          <w:rFonts w:ascii="Times New Roman" w:eastAsia="ArialMT" w:hAnsi="Times New Roman" w:cs="Times New Roman"/>
          <w:sz w:val="24"/>
          <w:szCs w:val="24"/>
        </w:rPr>
        <w:t>MLA Style</w:t>
      </w:r>
    </w:p>
    <w:p w14:paraId="16776255" w14:textId="594506E8" w:rsidR="004D7953" w:rsidRPr="004D7953" w:rsidRDefault="004D7953" w:rsidP="004D795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Citation Machine</w:t>
      </w:r>
    </w:p>
    <w:p w14:paraId="767A47B0" w14:textId="04D28213" w:rsidR="00252C6F" w:rsidRPr="00976585" w:rsidRDefault="00252C6F" w:rsidP="009765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AD4D00C" w14:textId="713E1839" w:rsidR="00252C6F" w:rsidRPr="00976585" w:rsidRDefault="00252C6F" w:rsidP="009765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CB5386A" w14:textId="734FB831" w:rsidR="00252C6F" w:rsidRPr="004D7953" w:rsidRDefault="00252C6F" w:rsidP="004D7953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76585">
        <w:rPr>
          <w:rFonts w:ascii="Times New Roman" w:hAnsi="Times New Roman" w:cs="Times New Roman"/>
          <w:b/>
          <w:bCs/>
          <w:color w:val="auto"/>
        </w:rPr>
        <w:t>Works Cited</w:t>
      </w:r>
    </w:p>
    <w:p w14:paraId="16835B74" w14:textId="4053F975" w:rsidR="00252C6F" w:rsidRPr="002E5822" w:rsidRDefault="00252C6F" w:rsidP="002E5822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5822">
        <w:rPr>
          <w:rFonts w:ascii="Times New Roman" w:hAnsi="Times New Roman" w:cs="Times New Roman"/>
          <w:sz w:val="24"/>
          <w:szCs w:val="24"/>
        </w:rPr>
        <w:t xml:space="preserve">“Plagiarism: What is Plagiarism and How to Avoid It.” </w:t>
      </w:r>
      <w:r w:rsidRPr="002E582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Otis College </w:t>
      </w:r>
      <w:proofErr w:type="spellStart"/>
      <w:proofErr w:type="gramStart"/>
      <w:r w:rsidRPr="002E5822">
        <w:rPr>
          <w:rFonts w:ascii="Times New Roman" w:hAnsi="Times New Roman" w:cs="Times New Roman"/>
          <w:i/>
          <w:iCs/>
          <w:sz w:val="24"/>
          <w:szCs w:val="24"/>
          <w:lang w:bidi="he-IL"/>
        </w:rPr>
        <w:t>LibGuides</w:t>
      </w:r>
      <w:proofErr w:type="spellEnd"/>
      <w:r w:rsidRPr="002E582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Pr="002E58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822">
        <w:rPr>
          <w:rFonts w:ascii="Times New Roman" w:hAnsi="Times New Roman" w:cs="Times New Roman"/>
          <w:sz w:val="24"/>
          <w:szCs w:val="24"/>
        </w:rPr>
        <w:t xml:space="preserve"> Otis College of Art and Design, 20 Aug. 2019,</w:t>
      </w:r>
      <w:r w:rsidR="002E5822" w:rsidRPr="002E5822">
        <w:rPr>
          <w:rFonts w:ascii="Times New Roman" w:hAnsi="Times New Roman" w:cs="Times New Roman"/>
          <w:sz w:val="24"/>
          <w:szCs w:val="24"/>
        </w:rPr>
        <w:t xml:space="preserve"> </w:t>
      </w:r>
      <w:r w:rsidRPr="002E5822">
        <w:rPr>
          <w:rFonts w:ascii="Times New Roman" w:hAnsi="Times New Roman" w:cs="Times New Roman"/>
          <w:sz w:val="24"/>
          <w:szCs w:val="24"/>
        </w:rPr>
        <w:t>https://otis.libguides.com/plagiarism.</w:t>
      </w:r>
    </w:p>
    <w:p w14:paraId="48582DC2" w14:textId="77777777" w:rsidR="00252C6F" w:rsidRPr="002E5822" w:rsidRDefault="00252C6F" w:rsidP="002E5822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5822">
        <w:rPr>
          <w:rFonts w:ascii="Times New Roman" w:hAnsi="Times New Roman" w:cs="Times New Roman"/>
          <w:sz w:val="24"/>
          <w:szCs w:val="24"/>
        </w:rPr>
        <w:t xml:space="preserve">“Paraphrasing and Plagiarism: What the Writing Guides Say.” </w:t>
      </w:r>
      <w:proofErr w:type="gramStart"/>
      <w:r w:rsidRPr="002E582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ORI </w:t>
      </w:r>
      <w:r w:rsidRPr="002E58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822">
        <w:rPr>
          <w:rFonts w:ascii="Times New Roman" w:hAnsi="Times New Roman" w:cs="Times New Roman"/>
          <w:sz w:val="24"/>
          <w:szCs w:val="24"/>
        </w:rPr>
        <w:t xml:space="preserve"> The Office of Research Integrity, https://ori.hhs.gov/plagiarism-8.</w:t>
      </w:r>
    </w:p>
    <w:p w14:paraId="79E0434A" w14:textId="77777777" w:rsidR="00252C6F" w:rsidRPr="002E5822" w:rsidRDefault="00252C6F" w:rsidP="002E5822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5822">
        <w:rPr>
          <w:rFonts w:ascii="Times New Roman" w:hAnsi="Times New Roman" w:cs="Times New Roman"/>
          <w:sz w:val="24"/>
          <w:szCs w:val="24"/>
        </w:rPr>
        <w:t xml:space="preserve">“Academic Integrity at MIT.” </w:t>
      </w:r>
      <w:r w:rsidRPr="002E582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Taking Careful Notes | Academic Integrity at </w:t>
      </w:r>
      <w:proofErr w:type="gramStart"/>
      <w:r w:rsidRPr="002E582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MIT </w:t>
      </w:r>
      <w:r w:rsidRPr="002E582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7D83F5ED" w14:textId="77777777" w:rsidR="002E5822" w:rsidRPr="002E5822" w:rsidRDefault="00E52A36" w:rsidP="002E582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E5822" w:rsidRPr="002E582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https://integrity.mit.edu/handbook/academic-writing/taking-careful-notes</w:t>
        </w:r>
      </w:hyperlink>
      <w:r w:rsidR="00252C6F" w:rsidRPr="002E5822">
        <w:rPr>
          <w:rFonts w:ascii="Times New Roman" w:hAnsi="Times New Roman" w:cs="Times New Roman"/>
          <w:sz w:val="24"/>
          <w:szCs w:val="24"/>
        </w:rPr>
        <w:t>.</w:t>
      </w:r>
    </w:p>
    <w:p w14:paraId="6609D9EC" w14:textId="079F18B8" w:rsidR="00252C6F" w:rsidRPr="002E5822" w:rsidRDefault="00252C6F" w:rsidP="002E582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5822">
        <w:rPr>
          <w:rFonts w:ascii="Times New Roman" w:hAnsi="Times New Roman" w:cs="Times New Roman"/>
          <w:sz w:val="24"/>
          <w:szCs w:val="24"/>
        </w:rPr>
        <w:t xml:space="preserve">Plagiarism. (2019) Dictionary.com. Retrieved October 15, 2019, from https://www.dictionary.com/browse/plagiarism </w:t>
      </w:r>
    </w:p>
    <w:p w14:paraId="71C926A5" w14:textId="77777777" w:rsidR="00252C6F" w:rsidRPr="002E5822" w:rsidRDefault="00252C6F" w:rsidP="002E582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5822">
        <w:rPr>
          <w:rFonts w:ascii="Times New Roman" w:hAnsi="Times New Roman" w:cs="Times New Roman"/>
          <w:sz w:val="24"/>
          <w:szCs w:val="24"/>
        </w:rPr>
        <w:t xml:space="preserve">University of Fairfax Library. Retrieved October 15, 2019, from </w:t>
      </w:r>
      <w:hyperlink r:id="rId6" w:history="1">
        <w:r w:rsidRPr="002E582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https://library.an.edu/c.php?g=571586&amp;p=3940260</w:t>
        </w:r>
      </w:hyperlink>
    </w:p>
    <w:p w14:paraId="5B83D36A" w14:textId="77777777" w:rsidR="00252C6F" w:rsidRPr="002E5822" w:rsidRDefault="00252C6F" w:rsidP="009765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sectPr w:rsidR="00252C6F" w:rsidRPr="002E5822" w:rsidSect="006C332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9372B"/>
    <w:multiLevelType w:val="hybridMultilevel"/>
    <w:tmpl w:val="507A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57E"/>
    <w:multiLevelType w:val="hybridMultilevel"/>
    <w:tmpl w:val="A3D0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0FA"/>
    <w:multiLevelType w:val="hybridMultilevel"/>
    <w:tmpl w:val="9F16B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F3A61"/>
    <w:multiLevelType w:val="hybridMultilevel"/>
    <w:tmpl w:val="960C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00670"/>
    <w:multiLevelType w:val="hybridMultilevel"/>
    <w:tmpl w:val="70283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42E44"/>
    <w:multiLevelType w:val="hybridMultilevel"/>
    <w:tmpl w:val="4AB8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338A1"/>
    <w:multiLevelType w:val="hybridMultilevel"/>
    <w:tmpl w:val="4E905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B77D9"/>
    <w:multiLevelType w:val="hybridMultilevel"/>
    <w:tmpl w:val="354C1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81A37"/>
    <w:multiLevelType w:val="hybridMultilevel"/>
    <w:tmpl w:val="D5F47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97295"/>
    <w:multiLevelType w:val="hybridMultilevel"/>
    <w:tmpl w:val="02B6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F"/>
    <w:rsid w:val="00252C6F"/>
    <w:rsid w:val="002E5822"/>
    <w:rsid w:val="004D7953"/>
    <w:rsid w:val="00554205"/>
    <w:rsid w:val="00657A9A"/>
    <w:rsid w:val="006C3326"/>
    <w:rsid w:val="00884772"/>
    <w:rsid w:val="00976585"/>
    <w:rsid w:val="00E2515F"/>
    <w:rsid w:val="00E52A36"/>
    <w:rsid w:val="00E91DBA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B74A"/>
  <w15:chartTrackingRefBased/>
  <w15:docId w15:val="{58223B02-31C3-4810-9A7D-6D307355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515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1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E2515F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an.edu/c.php?g=571586&amp;p=3940260" TargetMode="External"/><Relationship Id="rId5" Type="http://schemas.openxmlformats.org/officeDocument/2006/relationships/hyperlink" Target="https://integrity.mit.edu/handbook/academic-writing/taking-careful-no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Raequel Sank</dc:creator>
  <cp:keywords/>
  <dc:description/>
  <cp:lastModifiedBy>Chip Rogers</cp:lastModifiedBy>
  <cp:revision>2</cp:revision>
  <dcterms:created xsi:type="dcterms:W3CDTF">2020-07-21T17:38:00Z</dcterms:created>
  <dcterms:modified xsi:type="dcterms:W3CDTF">2020-07-21T17:38:00Z</dcterms:modified>
</cp:coreProperties>
</file>